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64CF" w14:textId="6CAA085E" w:rsidR="008A6541" w:rsidRDefault="00FC592F">
      <w:pPr>
        <w:pStyle w:val="Default"/>
        <w:spacing w:before="0" w:line="240" w:lineRule="auto"/>
        <w:jc w:val="center"/>
        <w:rPr>
          <w:rFonts w:ascii="Arial" w:hAnsi="Arial" w:cs="Arial"/>
          <w:color w:val="auto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Belle Melodie Music Art School</w:t>
      </w:r>
    </w:p>
    <w:p w14:paraId="69F891E8" w14:textId="0C6B3025" w:rsidR="00FC592F" w:rsidRPr="00FC592F" w:rsidRDefault="00FC592F" w:rsidP="00730D16">
      <w:pPr>
        <w:pStyle w:val="Default"/>
        <w:spacing w:before="0" w:line="240" w:lineRule="auto"/>
        <w:jc w:val="center"/>
        <w:rPr>
          <w:rFonts w:ascii="Arial" w:hAnsi="Arial" w:cs="Arial"/>
          <w:color w:val="auto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202</w:t>
      </w:r>
      <w:r w:rsidR="00517DC4">
        <w:rPr>
          <w:rFonts w:ascii="Arial" w:hAnsi="Arial" w:cs="Arial"/>
          <w:color w:val="auto"/>
          <w:sz w:val="32"/>
          <w:szCs w:val="32"/>
          <w:shd w:val="clear" w:color="auto" w:fill="FFFFFF"/>
          <w:lang w:val="en-US"/>
        </w:rPr>
        <w:t xml:space="preserve">6 </w:t>
      </w:r>
      <w:r w:rsidR="00730D16"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S</w:t>
      </w:r>
      <w:r w:rsidR="00517DC4">
        <w:rPr>
          <w:rFonts w:ascii="Arial" w:hAnsi="Arial" w:cs="Arial"/>
          <w:color w:val="auto"/>
          <w:sz w:val="32"/>
          <w:szCs w:val="32"/>
          <w:shd w:val="clear" w:color="auto" w:fill="FFFFFF"/>
          <w:lang w:val="en-US"/>
        </w:rPr>
        <w:t>pring Mid-term</w:t>
      </w:r>
      <w:r w:rsidR="00730D16"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Arial" w:hAnsi="Arial" w:cs="Arial" w:hint="eastAsia"/>
          <w:color w:val="auto"/>
          <w:sz w:val="32"/>
          <w:szCs w:val="32"/>
          <w:shd w:val="clear" w:color="auto" w:fill="FFFFFF"/>
          <w:lang w:val="en-US"/>
        </w:rPr>
        <w:t>Recital</w:t>
      </w:r>
    </w:p>
    <w:p w14:paraId="201487DE" w14:textId="00BD883B" w:rsidR="00DF774E" w:rsidRDefault="00DF774E" w:rsidP="00DF774E">
      <w:pPr>
        <w:pStyle w:val="Default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</w:p>
    <w:p w14:paraId="6FFEE40F" w14:textId="34F36D3A" w:rsidR="00FC592F" w:rsidRPr="00FC592F" w:rsidRDefault="00CC2182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Mar 14</w:t>
      </w:r>
      <w:r w:rsidRPr="00CC2182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vertAlign w:val="superscript"/>
          <w:lang w:val="en-US"/>
        </w:rPr>
        <w:t>th</w:t>
      </w:r>
      <w:r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 xml:space="preserve"> Sat </w:t>
      </w:r>
      <w:r w:rsidR="00FC592F"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1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0</w:t>
      </w:r>
      <w:r w:rsidR="00FC592F"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: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00</w:t>
      </w:r>
      <w:r w:rsidR="00FC592F"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-</w:t>
      </w:r>
      <w:r w:rsidR="00730D16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1</w:t>
      </w:r>
      <w:r w:rsidR="00FC592F"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>:</w:t>
      </w:r>
      <w:r w:rsidR="00517DC4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20</w:t>
      </w:r>
      <w:r w:rsidR="00FC592F" w:rsidRPr="00FC592F">
        <w:rPr>
          <w:rFonts w:ascii="Arial" w:eastAsiaTheme="minorEastAsia" w:hAnsi="Arial" w:cs="Arial" w:hint="eastAsia"/>
          <w:color w:val="auto"/>
          <w:sz w:val="16"/>
          <w:szCs w:val="16"/>
          <w:shd w:val="clear" w:color="auto" w:fill="FFFFFF"/>
          <w:lang w:val="en-US"/>
        </w:rPr>
        <w:t xml:space="preserve"> @ </w:t>
      </w:r>
      <w:r w:rsidR="00FC592F" w:rsidRPr="00FC592F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La Jolla Riford Library</w:t>
      </w:r>
    </w:p>
    <w:p w14:paraId="7CB7B533" w14:textId="21634B81" w:rsidR="00F0453A" w:rsidRDefault="00FC592F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  <w:r w:rsidRPr="00FC592F"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7555 Draper Ave, La Jolla, CA 92037</w:t>
      </w:r>
    </w:p>
    <w:p w14:paraId="3E1F6F11" w14:textId="77777777" w:rsidR="004052B3" w:rsidRDefault="004052B3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</w:p>
    <w:p w14:paraId="050EA444" w14:textId="6A972915" w:rsidR="004052B3" w:rsidRDefault="004052B3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Volunteer Host: Samuel Tan</w:t>
      </w:r>
    </w:p>
    <w:p w14:paraId="33D31DB4" w14:textId="1A384954" w:rsidR="004052B3" w:rsidRDefault="004052B3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  <w:t>Volunteer Accompanist: Yannan Zhao</w:t>
      </w:r>
    </w:p>
    <w:p w14:paraId="24A6B9B8" w14:textId="77777777" w:rsidR="00CC2182" w:rsidRPr="00FC592F" w:rsidRDefault="00CC2182" w:rsidP="00FC592F">
      <w:pPr>
        <w:pStyle w:val="Default"/>
        <w:jc w:val="center"/>
        <w:rPr>
          <w:rFonts w:ascii="Arial" w:eastAsiaTheme="minorEastAsia" w:hAnsi="Arial" w:cs="Arial"/>
          <w:color w:val="auto"/>
          <w:sz w:val="16"/>
          <w:szCs w:val="16"/>
          <w:shd w:val="clear" w:color="auto" w:fill="FFFFFF"/>
          <w:lang w:val="en-US"/>
        </w:rPr>
      </w:pPr>
    </w:p>
    <w:p w14:paraId="064D8CB9" w14:textId="696B245A" w:rsidR="00FC592F" w:rsidRPr="00315288" w:rsidRDefault="00517DC4" w:rsidP="00886A0F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 w:rsidRPr="0031528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Part 0 &lt;Set up and Rehearsal&gt;</w:t>
      </w:r>
      <w:r w:rsidR="0031528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  <w:t>9:30-10:00 AM</w:t>
      </w:r>
    </w:p>
    <w:p w14:paraId="49DD59D8" w14:textId="77777777" w:rsidR="00DF774E" w:rsidRDefault="00DF774E" w:rsidP="00886A0F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2925683" w14:textId="08F86BB8" w:rsidR="00FC592F" w:rsidRDefault="000B1073" w:rsidP="0047207B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I </w:t>
      </w:r>
      <w:r w:rsidR="00D33FD9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 w:rsidR="00E140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String &amp; Mixed</w:t>
      </w:r>
      <w:r w:rsidR="00D33FD9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="00FC592F"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="00FC592F"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10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0-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="00632839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="00FC592F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632839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00</w:t>
      </w:r>
      <w:r w:rsidR="000A2FB6"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730D1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AM</w:t>
      </w:r>
    </w:p>
    <w:p w14:paraId="43C952AA" w14:textId="77777777" w:rsidR="00613A2C" w:rsidRPr="000C3738" w:rsidRDefault="00613A2C" w:rsidP="0047207B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0CF6E93E" w14:textId="0EA796BF" w:rsidR="00F53282" w:rsidRPr="004F7879" w:rsidRDefault="00F53282" w:rsidP="00F53282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Pipa Solo: </w:t>
      </w:r>
      <w:r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>Jasmine Flower</w:t>
      </w:r>
      <w:r w:rsidRPr="000D3B1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Chinese Folk Music</w:t>
      </w:r>
    </w:p>
    <w:p w14:paraId="5CE110BB" w14:textId="213639CC" w:rsidR="00506808" w:rsidRDefault="00F53282" w:rsidP="00CA685D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Catherine Li, Accompaniment: Michelle Li</w:t>
      </w:r>
    </w:p>
    <w:p w14:paraId="580155A4" w14:textId="3589B5C8" w:rsidR="00ED0211" w:rsidRDefault="000D3B1A" w:rsidP="00ED0211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Violin Solo</w:t>
      </w:r>
      <w:r w:rsidR="00ED0211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0D3B1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Chorus from “Judas Maccabaeus”</w:t>
      </w:r>
      <w:r w:rsidRPr="000D3B1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G. F. Handel</w:t>
      </w:r>
    </w:p>
    <w:p w14:paraId="0EDF9966" w14:textId="3854152F" w:rsidR="00506808" w:rsidRDefault="00ED0211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0D3B1A" w:rsidRPr="000D3B1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Jay Yulhwan Kim</w:t>
      </w:r>
      <w:r w:rsidR="000D3B1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Accompaniment: Susanna Han</w:t>
      </w:r>
    </w:p>
    <w:p w14:paraId="0C9A5DB1" w14:textId="695E8A08" w:rsidR="000D3B1A" w:rsidRPr="00DB74B8" w:rsidRDefault="000D3B1A" w:rsidP="000D3B1A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0D3B1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Long, Long Ago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T. H. Bayly</w:t>
      </w:r>
    </w:p>
    <w:p w14:paraId="05E70CAF" w14:textId="0CBD9042" w:rsidR="00506808" w:rsidRDefault="000D3B1A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0D3B1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Aubrey Chen</w:t>
      </w:r>
    </w:p>
    <w:p w14:paraId="4521353D" w14:textId="3E869C16" w:rsidR="00BB06A8" w:rsidRDefault="00BB06A8" w:rsidP="00BB06A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BB06A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Minuet No. 3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J. S. Bach</w:t>
      </w:r>
    </w:p>
    <w:p w14:paraId="68ED51AB" w14:textId="5F53E1D5" w:rsidR="00506808" w:rsidRDefault="00BB06A8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BB06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Samuel Tan</w:t>
      </w:r>
    </w:p>
    <w:p w14:paraId="28D1DB33" w14:textId="56591871" w:rsidR="00BB06A8" w:rsidRDefault="00BB06A8" w:rsidP="00BB06A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BB06A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Waltz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Johannes Brahms</w:t>
      </w:r>
    </w:p>
    <w:p w14:paraId="3939C3E1" w14:textId="300B8883" w:rsidR="00506808" w:rsidRDefault="00BB06A8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BB06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Doyeon Kim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Pr="00BB06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Yannan Zhao</w:t>
      </w:r>
    </w:p>
    <w:p w14:paraId="5CD43F65" w14:textId="734B51DE" w:rsidR="00BB06A8" w:rsidRDefault="00BB06A8" w:rsidP="00BB06A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BB06A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Long, Long Ago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T. H. Bayly</w:t>
      </w:r>
    </w:p>
    <w:p w14:paraId="72106806" w14:textId="705638A4" w:rsidR="00506808" w:rsidRDefault="00BB06A8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BB06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Irene Dang</w:t>
      </w:r>
      <w:r w:rsidR="003900D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</w:t>
      </w:r>
      <w:r w:rsidR="003900DA" w:rsidRPr="003900D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3900D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Accompaniment: Christopher Dang</w:t>
      </w:r>
    </w:p>
    <w:p w14:paraId="36649145" w14:textId="14E6238A" w:rsidR="001E4316" w:rsidRPr="00506808" w:rsidRDefault="001E4316" w:rsidP="001E4316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1E431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Concerto No. 5 in D Major, Op. 22</w:t>
      </w:r>
      <w:r w:rsidR="00506808"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F. Seitz</w:t>
      </w:r>
    </w:p>
    <w:p w14:paraId="5B3B076D" w14:textId="0673518F" w:rsidR="00506808" w:rsidRPr="00506808" w:rsidRDefault="00506808" w:rsidP="00506808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506808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I. Allegro Moderato</w:t>
      </w:r>
    </w:p>
    <w:p w14:paraId="4351B336" w14:textId="7CE3E1A8" w:rsidR="00506808" w:rsidRDefault="001E4316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ED1B10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Ethan Sun, Accompaniment: </w:t>
      </w:r>
      <w:r w:rsidR="00ED1B10" w:rsidRPr="00BB06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Yannan Zhao</w:t>
      </w:r>
    </w:p>
    <w:p w14:paraId="6B69F7FA" w14:textId="5BEC0C25" w:rsidR="001E4316" w:rsidRDefault="001E4316" w:rsidP="001E4316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1E431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Concerto in A Minor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Antonio Vivaldi</w:t>
      </w:r>
    </w:p>
    <w:p w14:paraId="15C25964" w14:textId="77777777" w:rsidR="00506808" w:rsidRPr="00506808" w:rsidRDefault="00506808" w:rsidP="00506808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506808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 xml:space="preserve">III. Presto </w:t>
      </w:r>
    </w:p>
    <w:p w14:paraId="454583C4" w14:textId="4D54D7BA" w:rsidR="00506808" w:rsidRDefault="001E4316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lastRenderedPageBreak/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1E4316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Cody Liu</w:t>
      </w:r>
    </w:p>
    <w:p w14:paraId="27A6E1DD" w14:textId="77777777" w:rsidR="001D2DD7" w:rsidRPr="004F7879" w:rsidRDefault="001D2DD7" w:rsidP="001D2DD7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0D3B1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Sonatina in C Major, Op. 36 No. 1</w:t>
      </w:r>
      <w:r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0D3B1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Muzio Clementi</w:t>
      </w:r>
    </w:p>
    <w:p w14:paraId="4833A371" w14:textId="77777777" w:rsidR="001D2DD7" w:rsidRPr="00F53282" w:rsidRDefault="001D2DD7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F53282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I. Allegro</w:t>
      </w:r>
    </w:p>
    <w:p w14:paraId="0011FCD2" w14:textId="77777777" w:rsidR="001D2DD7" w:rsidRPr="00F53282" w:rsidRDefault="001D2DD7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F53282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III. Vivace</w:t>
      </w:r>
    </w:p>
    <w:p w14:paraId="15CE5530" w14:textId="63B6D55F" w:rsidR="001D2DD7" w:rsidRDefault="001D2DD7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Catherine Li</w:t>
      </w:r>
    </w:p>
    <w:p w14:paraId="4037D6F7" w14:textId="6D192338" w:rsidR="001E4316" w:rsidRPr="001E4316" w:rsidRDefault="001E4316" w:rsidP="001E4316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Group: </w:t>
      </w:r>
      <w:r w:rsidRPr="001E431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The Two Grenadiers – </w:t>
      </w:r>
      <w:r w:rsidRPr="0020648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Robert Schumann</w:t>
      </w:r>
    </w:p>
    <w:p w14:paraId="2DD5E24F" w14:textId="5BC146AA" w:rsidR="00506808" w:rsidRPr="00506808" w:rsidRDefault="001E4316" w:rsidP="00506808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Group: </w:t>
      </w:r>
      <w:r w:rsidRPr="001E431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Theme from “Witches’ Dance”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Niccolò Paganini</w:t>
      </w:r>
    </w:p>
    <w:p w14:paraId="20AE5A0C" w14:textId="78249060" w:rsidR="00506808" w:rsidRDefault="001E4316" w:rsidP="001D2DD7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1E4316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Doyeon Kim, Cody Liu, Ethan Sun, Ryan Wang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Pr="00BB06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Yannan Zhao</w:t>
      </w:r>
    </w:p>
    <w:p w14:paraId="5F2F409C" w14:textId="0025A1AC" w:rsidR="00171361" w:rsidRPr="001D2DD7" w:rsidRDefault="00171361" w:rsidP="00171361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D2DD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="00206486" w:rsidRPr="0020648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Sonata in G Major </w:t>
      </w:r>
      <w:r w:rsidR="00206486" w:rsidRPr="00206486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— Domenico Scarlatti</w:t>
      </w:r>
      <w:r w:rsidR="003900DA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, </w:t>
      </w:r>
      <w:r w:rsidR="003900DA" w:rsidRPr="003900D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arranged by Dinara Klinton</w:t>
      </w:r>
    </w:p>
    <w:p w14:paraId="6DF15AA4" w14:textId="543DA666" w:rsidR="00171361" w:rsidRDefault="00171361" w:rsidP="00171361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Ian Dang</w:t>
      </w:r>
    </w:p>
    <w:p w14:paraId="2122A2A7" w14:textId="77777777" w:rsidR="001D2DD7" w:rsidRPr="001D2DD7" w:rsidRDefault="001D2DD7" w:rsidP="002B21A6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D2DD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1D2DD7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Aria in D Minor, BWV 515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Johann Sebastian Bach</w:t>
      </w:r>
    </w:p>
    <w:p w14:paraId="37E82698" w14:textId="284662C1" w:rsidR="001D2DD7" w:rsidRDefault="001D2DD7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iano: </w:t>
      </w:r>
      <w:r w:rsidRPr="001D2DD7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Danielle Wong</w:t>
      </w:r>
    </w:p>
    <w:p w14:paraId="1DD7DDA2" w14:textId="4B0A2B16" w:rsidR="001D2DD7" w:rsidRPr="001D2DD7" w:rsidRDefault="001D2DD7" w:rsidP="001D2DD7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D2DD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1D2DD7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It’s a Small World</w:t>
      </w:r>
      <w:r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/</w:t>
      </w:r>
      <w:r w:rsidRPr="001D2DD7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Pr="001D2DD7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Storms on Saturn</w:t>
      </w:r>
    </w:p>
    <w:p w14:paraId="7D5E4366" w14:textId="54B718F2" w:rsidR="001D2DD7" w:rsidRDefault="001D2DD7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iano: </w:t>
      </w:r>
      <w:r w:rsidRPr="001D2DD7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Darren Wong</w:t>
      </w:r>
    </w:p>
    <w:p w14:paraId="372DB1E3" w14:textId="12554B51" w:rsidR="00DF632B" w:rsidRPr="00DF632B" w:rsidRDefault="00DF632B" w:rsidP="00DF632B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</w:t>
      </w:r>
      <w:r w:rsidRPr="001D2DD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DF632B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Silent Treatment </w:t>
      </w:r>
      <w:r w:rsidRPr="00DF632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Freya Skye</w:t>
      </w:r>
    </w:p>
    <w:p w14:paraId="6F0E1FB0" w14:textId="7E86BA7A" w:rsidR="00DF632B" w:rsidRDefault="00DF632B" w:rsidP="00DF632B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Olivia Liu, Soundtrack</w:t>
      </w:r>
    </w:p>
    <w:p w14:paraId="337B4FDD" w14:textId="77777777" w:rsidR="00615EBF" w:rsidRDefault="00615EBF" w:rsidP="00615EBF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A93A5AD" w14:textId="6F4C484F" w:rsidR="00D6411A" w:rsidRDefault="00D6411A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II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 w:rsidR="00E140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Piano &amp; String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632839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0-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="00632839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632839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50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PM</w:t>
      </w:r>
    </w:p>
    <w:p w14:paraId="39329444" w14:textId="77777777" w:rsidR="001406C8" w:rsidRPr="001406C8" w:rsidRDefault="001406C8" w:rsidP="001406C8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</w:p>
    <w:p w14:paraId="63078487" w14:textId="456E72B0" w:rsidR="001406C8" w:rsidRPr="00E1405E" w:rsidRDefault="001406C8" w:rsidP="001406C8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</w:t>
      </w:r>
      <w:r w:rsidRPr="001D2DD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E1405E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A Million Dreams </w:t>
      </w:r>
      <w:r w:rsidRPr="00E140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Pasek &amp; Paul (The Greatest Showman)</w:t>
      </w:r>
    </w:p>
    <w:p w14:paraId="6B48DBC6" w14:textId="495D31DB" w:rsidR="00ED1B10" w:rsidRPr="001406C8" w:rsidRDefault="001406C8" w:rsidP="001406C8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E1405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Eva Chuang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Soundtrack</w:t>
      </w:r>
    </w:p>
    <w:p w14:paraId="5C104E21" w14:textId="107B6B52" w:rsidR="00506808" w:rsidRPr="00506808" w:rsidRDefault="00506808" w:rsidP="001406C8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506808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="00ED1B10" w:rsidRPr="00506808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="00DB74B8" w:rsidRPr="00DB74B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The Riddle</w:t>
      </w:r>
      <w:r w:rsidR="00DB74B8"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/</w:t>
      </w:r>
      <w:r w:rsidR="00DB74B8" w:rsidRPr="00DB74B8">
        <w:rPr>
          <w:rFonts w:ascii="Roboto" w:hAnsi="Roboto" w:cs="Times New Roman"/>
          <w:color w:val="202124"/>
          <w:spacing w:val="3"/>
          <w:sz w:val="21"/>
          <w:szCs w:val="21"/>
          <w:shd w:val="clear" w:color="auto" w:fill="F1F3F4"/>
          <w:lang w:val="en-US" w:eastAsia="en-US"/>
        </w:rPr>
        <w:t xml:space="preserve"> </w:t>
      </w:r>
      <w:r w:rsidR="00DB74B8" w:rsidRPr="00DB74B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Hot Dog Stand</w:t>
      </w:r>
      <w:r w:rsidR="00DB74B8" w:rsidRPr="00DB74B8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="00DB74B8"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Traditional</w:t>
      </w:r>
    </w:p>
    <w:p w14:paraId="71345338" w14:textId="00AA44EB" w:rsidR="00506808" w:rsidRDefault="00506808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 w:rsidR="00ED1B10" w:rsidRPr="0050680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DB74B8" w:rsidRPr="00DB74B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Violet Zhao</w:t>
      </w:r>
    </w:p>
    <w:p w14:paraId="0AC60103" w14:textId="77777777" w:rsidR="00DB74B8" w:rsidRPr="00506808" w:rsidRDefault="00DB74B8" w:rsidP="001406C8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506808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50680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Minuet in D Minor, BWV Anh. 132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J. S. Bach</w:t>
      </w:r>
    </w:p>
    <w:p w14:paraId="0BBDC89E" w14:textId="38A7A37D" w:rsidR="00DB74B8" w:rsidRDefault="00DB74B8" w:rsidP="00DB74B8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 w:rsidRPr="0050680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Ethan Sun</w:t>
      </w:r>
    </w:p>
    <w:p w14:paraId="15ACC6D0" w14:textId="77777777" w:rsidR="00506808" w:rsidRDefault="00506808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BB06A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Minuet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J. S. Bach</w:t>
      </w:r>
    </w:p>
    <w:p w14:paraId="21DB12D3" w14:textId="60A74CB0" w:rsidR="00971F8E" w:rsidRDefault="00506808" w:rsidP="00CA685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Shuran Guo, Soundtrack</w:t>
      </w:r>
    </w:p>
    <w:p w14:paraId="7508DBF6" w14:textId="6BA3E801" w:rsidR="001406C8" w:rsidRPr="001406C8" w:rsidRDefault="001406C8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i/>
          <w:iCs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1406C8">
        <w:rPr>
          <w:rFonts w:ascii="Arial" w:eastAsiaTheme="minorEastAsia" w:hAnsi="Arial" w:cs="Arial"/>
          <w:i/>
          <w:iCs/>
          <w:sz w:val="22"/>
          <w:szCs w:val="22"/>
          <w:shd w:val="clear" w:color="auto" w:fill="FFFFFF"/>
          <w:lang w:val="en-US"/>
        </w:rPr>
        <w:t>Violin Sonata in E minor, Op.2 No.8</w:t>
      </w:r>
      <w:r>
        <w:rPr>
          <w:rFonts w:ascii="Arial" w:eastAsiaTheme="minorEastAsia" w:hAnsi="Arial" w:cs="Arial" w:hint="eastAsia"/>
          <w:i/>
          <w:iCs/>
          <w:sz w:val="22"/>
          <w:szCs w:val="22"/>
          <w:shd w:val="clear" w:color="auto" w:fill="FFFFFF"/>
          <w:lang w:val="en-US"/>
        </w:rPr>
        <w:t xml:space="preserve"> </w:t>
      </w:r>
      <w:r w:rsidRPr="001406C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— Francesco Maria Veracini</w:t>
      </w:r>
    </w:p>
    <w:p w14:paraId="6FEB5291" w14:textId="2D666E27" w:rsidR="001406C8" w:rsidRPr="001406C8" w:rsidRDefault="001406C8" w:rsidP="001406C8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1406C8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 xml:space="preserve">II. </w:t>
      </w:r>
      <w:r w:rsidR="00093D77" w:rsidRPr="00093D77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Allegro con fuoco</w:t>
      </w:r>
    </w:p>
    <w:p w14:paraId="3925AA73" w14:textId="66510D85" w:rsidR="001406C8" w:rsidRPr="001406C8" w:rsidRDefault="001406C8" w:rsidP="001406C8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1406C8"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Violin: Sherri Zhou, Soundtrack</w:t>
      </w:r>
    </w:p>
    <w:p w14:paraId="45A57936" w14:textId="5AE111A2" w:rsidR="00034639" w:rsidRDefault="00034639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lastRenderedPageBreak/>
        <w:t>Viol</w:t>
      </w:r>
      <w:r w:rsidR="001B52D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a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Solo: </w:t>
      </w:r>
      <w:r w:rsidRPr="00034639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Long, Long Ago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Thomas H. Bayly</w:t>
      </w:r>
    </w:p>
    <w:p w14:paraId="2C81AC6D" w14:textId="476E230B" w:rsidR="00034639" w:rsidRPr="00CA685D" w:rsidRDefault="00034639" w:rsidP="00034639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03463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Nefeli Reveliotis</w:t>
      </w:r>
      <w:r w:rsidR="001B52D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accompaniment: Yannan Zhao</w:t>
      </w:r>
    </w:p>
    <w:p w14:paraId="791B30E7" w14:textId="475EE30A" w:rsidR="00971F8E" w:rsidRDefault="00971F8E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="00CA685D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CA685D" w:rsidRPr="00CA685D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French Suite No. 1 in D Minor, BWV 812</w:t>
      </w:r>
      <w:r w:rsidR="00CA685D" w:rsidRPr="00CA685D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Johann Sebastian Bach</w:t>
      </w:r>
    </w:p>
    <w:p w14:paraId="60FA3ACE" w14:textId="49644366" w:rsidR="00D6411A" w:rsidRDefault="00CA685D" w:rsidP="00CA685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Mike Xie</w:t>
      </w:r>
    </w:p>
    <w:p w14:paraId="3AB4E5CB" w14:textId="115BA573" w:rsidR="00D57CA0" w:rsidRDefault="00D57CA0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D57CA0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Arabesque No. 1 in E Major – Claude Debussy</w:t>
      </w:r>
    </w:p>
    <w:p w14:paraId="24102676" w14:textId="3C677F27" w:rsidR="00D57CA0" w:rsidRDefault="00D57CA0" w:rsidP="00D57CA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Alice Lin</w:t>
      </w:r>
    </w:p>
    <w:p w14:paraId="119B0C69" w14:textId="29410B7F" w:rsidR="00034639" w:rsidRDefault="00034639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Viola Solo: </w:t>
      </w:r>
      <w:r w:rsidRPr="00034639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Concerto in D Minor – I. Allegro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Antonio Vivaldi</w:t>
      </w:r>
    </w:p>
    <w:p w14:paraId="0437DFA1" w14:textId="028D7DAF" w:rsidR="00034639" w:rsidRPr="00CA685D" w:rsidRDefault="00034639" w:rsidP="00034639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Viola: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Jaycee Liu</w:t>
      </w:r>
    </w:p>
    <w:p w14:paraId="2996F9DA" w14:textId="4B8197AA" w:rsidR="00034639" w:rsidRDefault="00034639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Viola Solo: </w:t>
      </w:r>
      <w:r w:rsidR="00DB74B8" w:rsidRPr="00DB74B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La Basque (from Four Folk Dances) </w:t>
      </w:r>
      <w:r w:rsidR="00DB74B8"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Marin Marais</w:t>
      </w:r>
    </w:p>
    <w:p w14:paraId="6E6A9162" w14:textId="4A83990C" w:rsidR="00034639" w:rsidRDefault="00034639" w:rsidP="00DB74B8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</w:t>
      </w:r>
      <w:r w:rsidR="00DB74B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DB74B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Junpeng Zhao</w:t>
      </w:r>
    </w:p>
    <w:p w14:paraId="1161C0ED" w14:textId="7F6BD0AC" w:rsidR="00034639" w:rsidRDefault="00034639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034639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Für Elise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Ludwig van Beethoven</w:t>
      </w:r>
    </w:p>
    <w:p w14:paraId="772CEBDF" w14:textId="59F6C7D9" w:rsidR="00034639" w:rsidRPr="00034639" w:rsidRDefault="00034639" w:rsidP="00CA685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03463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 w:rsidRPr="0003463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Mitchell Xiao</w:t>
      </w:r>
    </w:p>
    <w:p w14:paraId="3B55D135" w14:textId="58ECA877" w:rsidR="00B15561" w:rsidRPr="00B15561" w:rsidRDefault="00B15561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B15561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Waltz in B Minor, Op. 69, No. 2 </w:t>
      </w:r>
      <w:r w:rsidRPr="00B1556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— Frédéric Chopin</w:t>
      </w:r>
    </w:p>
    <w:p w14:paraId="6647C08F" w14:textId="7D03F85E" w:rsidR="00B15561" w:rsidRPr="00034639" w:rsidRDefault="00B15561" w:rsidP="00B15561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03463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Zoey Zeng</w:t>
      </w:r>
    </w:p>
    <w:p w14:paraId="05960264" w14:textId="77777777" w:rsidR="00034639" w:rsidRDefault="00034639" w:rsidP="00CA685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6FE13FF" w14:textId="0C70936A" w:rsidR="00D6411A" w:rsidRDefault="00D6411A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III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</w:t>
      </w:r>
      <w:r w:rsidR="00E140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Musical &amp; Piano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&gt;</w:t>
      </w:r>
      <w:r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2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632839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0-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12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50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</w:t>
      </w:r>
      <w:r w:rsidR="00613A2C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M</w:t>
      </w:r>
    </w:p>
    <w:p w14:paraId="4C21FBDE" w14:textId="77777777" w:rsidR="00ED1B10" w:rsidRDefault="00ED1B10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214FB461" w14:textId="77777777" w:rsidR="0006583B" w:rsidRPr="00E1405E" w:rsidRDefault="0006583B" w:rsidP="001406C8">
      <w:pPr>
        <w:pStyle w:val="Default"/>
        <w:numPr>
          <w:ilvl w:val="0"/>
          <w:numId w:val="4"/>
        </w:numPr>
        <w:spacing w:line="280" w:lineRule="exact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</w:t>
      </w:r>
      <w:r w:rsidRPr="001D2DD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E1405E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L’ho perduta, me meschina – </w:t>
      </w:r>
      <w:r w:rsidRPr="00E140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Wolfgang Amadeus Mozart</w:t>
      </w:r>
    </w:p>
    <w:p w14:paraId="100EC2B1" w14:textId="4BCEEE3F" w:rsidR="0006583B" w:rsidRDefault="0006583B" w:rsidP="0006583B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E1405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Isabel Loubier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Soundtrack</w:t>
      </w:r>
    </w:p>
    <w:p w14:paraId="403A1D4E" w14:textId="498B49B1" w:rsidR="00506808" w:rsidRDefault="00506808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ED1B10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Do You Want to Build a Snowman?</w:t>
      </w:r>
      <w:r w:rsidRPr="00ED1B1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Kristen Anderson-Lopez &amp; Robert Lopez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from &lt;Frozen&gt;</w:t>
      </w:r>
    </w:p>
    <w:p w14:paraId="121850E6" w14:textId="674EFC2B" w:rsidR="00613A2C" w:rsidRDefault="00506808" w:rsidP="00CA685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 w:rsidRPr="00ED1B1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Cynthia Huang</w:t>
      </w:r>
    </w:p>
    <w:p w14:paraId="1E83C333" w14:textId="0782DAA6" w:rsidR="00632839" w:rsidRDefault="00632839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Flute Solo</w:t>
      </w: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63283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Whistlin' </w:t>
      </w:r>
      <w:r w:rsidRPr="00ED1B1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63283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Dave Stapleton</w:t>
      </w:r>
    </w:p>
    <w:p w14:paraId="3FE43320" w14:textId="1E67BF01" w:rsidR="00632839" w:rsidRDefault="00632839" w:rsidP="0063283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Flute</w:t>
      </w:r>
      <w:r w:rsidRPr="00F53282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632839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Song of the Swan</w:t>
      </w:r>
      <w:r w:rsidRPr="0063283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So Ka Hing Mario</w:t>
      </w:r>
    </w:p>
    <w:p w14:paraId="191A3C30" w14:textId="4C4474AE" w:rsidR="00632839" w:rsidRDefault="00632839" w:rsidP="00632839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Flute: Catherine Li, Accompaniment: Michelle Li</w:t>
      </w:r>
    </w:p>
    <w:p w14:paraId="25F4CD5C" w14:textId="77777777" w:rsidR="003900DA" w:rsidRDefault="003900DA" w:rsidP="003900DA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Music Theatre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Sat Class: </w:t>
      </w:r>
    </w:p>
    <w:p w14:paraId="3B77131F" w14:textId="77777777" w:rsidR="003900DA" w:rsidRDefault="003900DA" w:rsidP="003900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Do You Want to Build a Snowman?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Frozen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br/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Beauty and the Beast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Beauty and the Beast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br/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I've Got No Strings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Pinocchio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br/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It's Possible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Seussical the Musical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br/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Alone in the Universe</w:t>
      </w:r>
      <w:r w:rsidRPr="002044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Seussical the Musical</w:t>
      </w:r>
    </w:p>
    <w:p w14:paraId="0AF9A327" w14:textId="4DA5BDD1" w:rsidR="003900DA" w:rsidRPr="00CA685D" w:rsidRDefault="003900DA" w:rsidP="003900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Vocal: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Catherine Li,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Cody Liu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Amy Quan, Accompaniment: Tracey Singer</w:t>
      </w:r>
    </w:p>
    <w:p w14:paraId="46A034AA" w14:textId="2A324E70" w:rsidR="00D6411A" w:rsidRDefault="00D6411A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Music Theatre</w:t>
      </w:r>
      <w:r w:rsidR="0020447A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Wed Class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</w:p>
    <w:p w14:paraId="6506FD0A" w14:textId="77777777" w:rsidR="0020447A" w:rsidRDefault="0020447A" w:rsidP="00D6411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lastRenderedPageBreak/>
        <w:t>Be Our Guest – Beauty and the Beast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br/>
        <w:t>I Know Things Now – Into the Woods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br/>
        <w:t>Food, Glorious Food – Oliver!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br/>
        <w:t>The Wells Fargo Wagon – The Music Man</w:t>
      </w:r>
      <w:r w:rsidRPr="002044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br/>
        <w:t>Dreams to Dream – An American Tail: Fievel Goes West</w:t>
      </w:r>
    </w:p>
    <w:p w14:paraId="0B113F78" w14:textId="04BD1623" w:rsidR="00D6411A" w:rsidRDefault="0020447A" w:rsidP="00D6411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Vocal: </w:t>
      </w:r>
      <w:r w:rsidR="00D6411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Daniel Liu, Catherine Li, Zoey Zeng, Ethan Sun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20447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Irene Dang</w:t>
      </w:r>
      <w:r w:rsidRPr="0020447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20447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Maliyah Ayala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Accompaniment: Tracey Singer</w:t>
      </w:r>
    </w:p>
    <w:p w14:paraId="2190C2FB" w14:textId="12A919C2" w:rsidR="00DE18A7" w:rsidRPr="00DE18A7" w:rsidRDefault="00DE18A7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DE18A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</w:t>
      </w:r>
      <w:r w:rsidRPr="00DE18A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DE18A7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The Year 1620</w:t>
      </w:r>
      <w:r w:rsidRPr="00DE18A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Traditional Dutch Folk Song</w:t>
      </w:r>
      <w:r w:rsidRPr="00DE18A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br/>
        <w:t>Piano</w:t>
      </w:r>
      <w:r w:rsidRPr="00DE18A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DE18A7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Dangerous Journey</w:t>
      </w:r>
      <w:r w:rsidRPr="00DE18A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Ernst Koelling</w:t>
      </w:r>
    </w:p>
    <w:p w14:paraId="21BD368A" w14:textId="45A730D3" w:rsidR="00DE18A7" w:rsidRDefault="00DE18A7" w:rsidP="00DE18A7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Lucas Zeng</w:t>
      </w:r>
    </w:p>
    <w:p w14:paraId="2EC24549" w14:textId="217ED082" w:rsidR="003900DA" w:rsidRPr="00DE18A7" w:rsidRDefault="003900DA" w:rsidP="003900DA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DE18A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</w:t>
      </w:r>
      <w:r w:rsidRPr="00DE18A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3900D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Way Out West </w:t>
      </w:r>
      <w:r w:rsidRPr="003900D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— Nancy &amp; Randall Faber</w:t>
      </w:r>
    </w:p>
    <w:p w14:paraId="058A894F" w14:textId="1B096CD4" w:rsidR="003900DA" w:rsidRDefault="003900DA" w:rsidP="003900DA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Amy Quan</w:t>
      </w:r>
    </w:p>
    <w:p w14:paraId="3A317E55" w14:textId="77777777" w:rsidR="002E4A72" w:rsidRDefault="002E4A72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Violin Solo: </w:t>
      </w:r>
      <w:r w:rsidRPr="008E2C7A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Climb Ev’ry Mountain</w:t>
      </w:r>
      <w:r w:rsidRPr="008E2C7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Richard Rodgers (The Sound of Music)</w:t>
      </w:r>
    </w:p>
    <w:p w14:paraId="4D726FA2" w14:textId="7A2FCC51" w:rsidR="002E4A72" w:rsidRDefault="002E4A72" w:rsidP="002E4A72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Violin: Catherine Li, Accompaniment: Michelle Li</w:t>
      </w:r>
    </w:p>
    <w:p w14:paraId="42925752" w14:textId="5FA432CC" w:rsidR="003E1118" w:rsidRDefault="003E1118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Ensemble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Piano </w:t>
      </w:r>
      <w:r w:rsidRPr="003E111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Trio in B-flat Major, K. 502</w:t>
      </w:r>
      <w:r w:rsidRPr="003E111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Wolfgang Amadeus Mozart</w:t>
      </w:r>
    </w:p>
    <w:p w14:paraId="07C3D7E6" w14:textId="77777777" w:rsidR="003E1118" w:rsidRDefault="003E1118" w:rsidP="003E1118">
      <w:pPr>
        <w:pStyle w:val="Defaul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3E1118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I. Allegro</w:t>
      </w:r>
    </w:p>
    <w:p w14:paraId="3B59D174" w14:textId="54A3D14C" w:rsidR="00CA685D" w:rsidRDefault="003E1118" w:rsidP="001D2DD7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</w:t>
      </w:r>
      <w:r w:rsidR="00CA685D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="00CA685D" w:rsidRPr="00CA685D">
        <w:rPr>
          <w:lang w:val="en-US"/>
        </w:rPr>
        <w:t xml:space="preserve"> </w:t>
      </w:r>
      <w:r w:rsidR="00CA685D" w:rsidRPr="00CA685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Manxin Wei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Cello: </w:t>
      </w:r>
      <w:r w:rsidR="00CA685D" w:rsidRPr="00CA685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Mason Huang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Piano: </w:t>
      </w:r>
      <w:r w:rsidR="00CA685D" w:rsidRPr="00CA685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Sophie Duan</w:t>
      </w:r>
    </w:p>
    <w:p w14:paraId="3029C800" w14:textId="20F660B7" w:rsidR="00B15561" w:rsidRDefault="00B15561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Little Train/Spring </w:t>
      </w: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Meixuan Li</w:t>
      </w:r>
    </w:p>
    <w:p w14:paraId="18E1F968" w14:textId="26DE1B10" w:rsidR="00B15561" w:rsidRDefault="00B15561" w:rsidP="00B15561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 w:rsidRPr="00B1556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Aaralyn Wang</w:t>
      </w:r>
    </w:p>
    <w:p w14:paraId="54838CA3" w14:textId="56148B6E" w:rsidR="00F53282" w:rsidRDefault="00F53282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Cello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The Skye Boat Song – Traditional Scottish</w:t>
      </w:r>
    </w:p>
    <w:p w14:paraId="0745B2DA" w14:textId="2A426617" w:rsidR="00F53282" w:rsidRDefault="00F53282" w:rsidP="009F52D6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Cello</w:t>
      </w:r>
      <w:r w:rsidRPr="00F53282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The Moon</w:t>
      </w:r>
      <w:r w:rsidRPr="00F53282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over the Ruined Castle</w:t>
      </w:r>
      <w:r w:rsidRPr="00F53282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Rentarō Taki</w:t>
      </w:r>
    </w:p>
    <w:p w14:paraId="686FE997" w14:textId="2BA1365D" w:rsidR="009F52D6" w:rsidRDefault="00F53282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Cello: Catherine Li, Accompaniment: Michelle Li</w:t>
      </w:r>
    </w:p>
    <w:p w14:paraId="74167129" w14:textId="77777777" w:rsidR="001739C8" w:rsidRDefault="001739C8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506808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Sicilienne </w:t>
      </w:r>
      <w:r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Robert Schumann</w:t>
      </w:r>
    </w:p>
    <w:p w14:paraId="1C001733" w14:textId="77777777" w:rsidR="001739C8" w:rsidRDefault="001739C8" w:rsidP="001739C8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 w:rsidRPr="0050680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Isabella Yin</w:t>
      </w:r>
    </w:p>
    <w:p w14:paraId="4A86C92E" w14:textId="77777777" w:rsidR="001739C8" w:rsidRDefault="001739C8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171361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The Knight Errant, Op. 100 No. 8 – Friedrich Burgmüller</w:t>
      </w:r>
    </w:p>
    <w:p w14:paraId="2FE0D8C2" w14:textId="77777777" w:rsidR="001739C8" w:rsidRDefault="001739C8" w:rsidP="001739C8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 w:rsidRPr="0017136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Victoria Yin</w:t>
      </w:r>
    </w:p>
    <w:p w14:paraId="0FCE300F" w14:textId="77777777" w:rsidR="001739C8" w:rsidRPr="00BD011B" w:rsidRDefault="001739C8" w:rsidP="001D2DD7">
      <w:pPr>
        <w:pStyle w:val="Default"/>
        <w:spacing w:line="280" w:lineRule="exac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54E5A1D5" w14:textId="77777777" w:rsidR="00D6411A" w:rsidRDefault="00D6411A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09AE6458" w14:textId="6A1D7308" w:rsidR="00D6411A" w:rsidRDefault="00D6411A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Part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IV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&lt;Late Arrival&gt;</w:t>
      </w:r>
      <w:r w:rsidRPr="000C3738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01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0-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01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="00C34080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20</w:t>
      </w:r>
      <w:r w:rsidRPr="000C3738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PM</w:t>
      </w:r>
    </w:p>
    <w:p w14:paraId="5329BA0B" w14:textId="77777777" w:rsidR="00613A2C" w:rsidRDefault="00613A2C" w:rsidP="00D6411A">
      <w:pPr>
        <w:pStyle w:val="Default"/>
        <w:spacing w:line="240" w:lineRule="auto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23D51C12" w14:textId="1ADBED12" w:rsidR="00704291" w:rsidRDefault="00704291" w:rsidP="001406C8">
      <w:pPr>
        <w:pStyle w:val="Default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="00C3408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C34080" w:rsidRPr="00C34080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A Little Song</w:t>
      </w:r>
      <w:r w:rsidR="00C34080" w:rsidRPr="00C3408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Dmitri Kabalevsky</w:t>
      </w:r>
    </w:p>
    <w:p w14:paraId="6D5AC00D" w14:textId="18642D2B" w:rsidR="00D6411A" w:rsidRDefault="00442BC6" w:rsidP="00C3408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 w:rsidR="00C34080" w:rsidRPr="00C3408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Rohan Gundubogula</w:t>
      </w:r>
    </w:p>
    <w:p w14:paraId="0E3BD890" w14:textId="77777777" w:rsidR="00442BC6" w:rsidRDefault="00CA685D" w:rsidP="001406C8">
      <w:pPr>
        <w:pStyle w:val="Default"/>
        <w:numPr>
          <w:ilvl w:val="0"/>
          <w:numId w:val="4"/>
        </w:numPr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="00442BC6" w:rsidRPr="00442BC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Sonata in C Major, K. 545</w:t>
      </w:r>
      <w:r w:rsidR="00442BC6"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442BC6"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Wolfgang Amadeus Mozart             </w:t>
      </w:r>
    </w:p>
    <w:p w14:paraId="5A4D3B0C" w14:textId="1D87C2ED" w:rsidR="00442BC6" w:rsidRDefault="00442BC6" w:rsidP="00442BC6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442BC6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lastRenderedPageBreak/>
        <w:t xml:space="preserve">III. Rondo (Allegretto)    </w:t>
      </w:r>
    </w:p>
    <w:p w14:paraId="539C7A1D" w14:textId="6DE79AF3" w:rsidR="00442BC6" w:rsidRPr="00442BC6" w:rsidRDefault="00442BC6" w:rsidP="00442BC6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Daniel Liu</w:t>
      </w:r>
    </w:p>
    <w:p w14:paraId="0E3FA00E" w14:textId="72497C13" w:rsidR="00442BC6" w:rsidRPr="00442BC6" w:rsidRDefault="00DF632B" w:rsidP="001406C8">
      <w:pPr>
        <w:pStyle w:val="Default"/>
        <w:numPr>
          <w:ilvl w:val="0"/>
          <w:numId w:val="4"/>
        </w:numPr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</w:pPr>
      <w:r w:rsidRPr="00DF632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 Solo:</w:t>
      </w:r>
      <w:r>
        <w:rPr>
          <w:rFonts w:ascii="Arial" w:eastAsiaTheme="minorEastAsia" w:hAnsi="Arial" w:cs="Arial" w:hint="eastAsia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 </w:t>
      </w:r>
      <w:bookmarkStart w:id="0" w:name="OLE_LINK1"/>
      <w:r w:rsidR="00442BC6" w:rsidRPr="00442BC6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 xml:space="preserve">Children’s Corner </w:t>
      </w:r>
      <w:r w:rsidR="00442BC6" w:rsidRPr="00DB74B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Claude Debuss</w:t>
      </w:r>
      <w:r w:rsidR="00DB74B8" w:rsidRPr="00DB74B8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y</w:t>
      </w:r>
    </w:p>
    <w:p w14:paraId="08671B59" w14:textId="77777777" w:rsidR="00442BC6" w:rsidRPr="00442BC6" w:rsidRDefault="00442BC6" w:rsidP="00442BC6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bookmarkStart w:id="1" w:name="OLE_LINK2"/>
      <w:bookmarkEnd w:id="0"/>
      <w:r w:rsidRPr="00442BC6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I. Doctor Gradus ad Parnassum</w:t>
      </w:r>
      <w:bookmarkEnd w:id="1"/>
      <w:r w:rsidRPr="00442BC6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br/>
      </w:r>
      <w:bookmarkStart w:id="2" w:name="OLE_LINK3"/>
      <w:r w:rsidRPr="00442BC6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II. The Snow Is Dancing</w:t>
      </w:r>
      <w:r w:rsidRPr="00442BC6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br/>
      </w:r>
      <w:bookmarkStart w:id="3" w:name="OLE_LINK4"/>
      <w:bookmarkEnd w:id="2"/>
      <w:r w:rsidRPr="00442BC6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III. Golliwogg’s Cakewalk</w:t>
      </w:r>
      <w:r w:rsidRPr="00442BC6"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 xml:space="preserve"> </w:t>
      </w:r>
      <w:bookmarkEnd w:id="3"/>
    </w:p>
    <w:p w14:paraId="73810DAD" w14:textId="267869A5" w:rsidR="00CA685D" w:rsidRDefault="00442BC6" w:rsidP="00442BC6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Daniel Liu</w:t>
      </w:r>
    </w:p>
    <w:p w14:paraId="34AC41EF" w14:textId="77777777" w:rsidR="002A7D22" w:rsidRPr="00D3086C" w:rsidRDefault="00442BC6" w:rsidP="001406C8">
      <w:pPr>
        <w:pStyle w:val="Default"/>
        <w:numPr>
          <w:ilvl w:val="0"/>
          <w:numId w:val="4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Ensemble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2A7D22" w:rsidRPr="002A7D22">
        <w:rPr>
          <w:rFonts w:ascii="Aptos" w:eastAsia="Times New Roman" w:hAnsi="Aptos"/>
          <w:i/>
          <w:iCs/>
          <w:lang w:val="en-US"/>
        </w:rPr>
        <w:t>Piano Trio in C major, Hob. XV:21</w:t>
      </w:r>
      <w:r w:rsidR="002A7D22" w:rsidRPr="00D3086C">
        <w:rPr>
          <w:rFonts w:ascii="Aptos" w:eastAsia="Times New Roman" w:hAnsi="Aptos"/>
          <w:lang w:val="en-US"/>
        </w:rPr>
        <w:t xml:space="preserve"> – Joseph Haydn</w:t>
      </w:r>
      <w:r w:rsidR="002A7D22" w:rsidRPr="00D3086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</w:p>
    <w:p w14:paraId="3FDAFD83" w14:textId="77777777" w:rsidR="00442BC6" w:rsidRPr="003E1118" w:rsidRDefault="00442BC6" w:rsidP="00442BC6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 w:rsidRPr="003E1118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II. Andante</w:t>
      </w:r>
    </w:p>
    <w:p w14:paraId="42C42334" w14:textId="77777777" w:rsidR="002A7D22" w:rsidRDefault="002A7D22" w:rsidP="002A7D22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 Cody Liu/Ethan Sun, Cello: Sophia Chen, Piano: Zoey Zeng</w:t>
      </w:r>
    </w:p>
    <w:p w14:paraId="05CBB79D" w14:textId="51A5052B" w:rsidR="00442BC6" w:rsidRPr="00442BC6" w:rsidRDefault="00442BC6" w:rsidP="002A7D22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sectPr w:rsidR="00442BC6" w:rsidRPr="00442BC6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2A86" w14:textId="77777777" w:rsidR="0083762E" w:rsidRDefault="0083762E">
      <w:r>
        <w:separator/>
      </w:r>
    </w:p>
  </w:endnote>
  <w:endnote w:type="continuationSeparator" w:id="0">
    <w:p w14:paraId="132640A1" w14:textId="77777777" w:rsidR="0083762E" w:rsidRDefault="008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1" w:subsetted="1" w:fontKey="{D333FEDE-9F88-4999-A194-212E8B155E2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subsetted="1" w:fontKey="{1E9FF9C0-2F71-4F2C-A763-DB3D9F2EBB42}"/>
    <w:embedItalic r:id="rId3" w:subsetted="1" w:fontKey="{3CDA60C0-112F-479C-8F0A-B1ACDE1EF28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46E2" w14:textId="77777777" w:rsidR="0083762E" w:rsidRDefault="0083762E">
      <w:r>
        <w:separator/>
      </w:r>
    </w:p>
  </w:footnote>
  <w:footnote w:type="continuationSeparator" w:id="0">
    <w:p w14:paraId="57A21793" w14:textId="77777777" w:rsidR="0083762E" w:rsidRDefault="0083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6A96"/>
    <w:multiLevelType w:val="hybridMultilevel"/>
    <w:tmpl w:val="B7860D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548E"/>
    <w:multiLevelType w:val="hybridMultilevel"/>
    <w:tmpl w:val="680E4B98"/>
    <w:lvl w:ilvl="0" w:tplc="E760C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7E15"/>
    <w:multiLevelType w:val="hybridMultilevel"/>
    <w:tmpl w:val="77347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45932"/>
    <w:multiLevelType w:val="hybridMultilevel"/>
    <w:tmpl w:val="9C5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5AAC"/>
    <w:multiLevelType w:val="hybridMultilevel"/>
    <w:tmpl w:val="9C7CE074"/>
    <w:lvl w:ilvl="0" w:tplc="66BE08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04178"/>
    <w:multiLevelType w:val="hybridMultilevel"/>
    <w:tmpl w:val="8504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B88"/>
    <w:multiLevelType w:val="hybridMultilevel"/>
    <w:tmpl w:val="1108C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E3273"/>
    <w:multiLevelType w:val="hybridMultilevel"/>
    <w:tmpl w:val="2CBA27E8"/>
    <w:lvl w:ilvl="0" w:tplc="8C9CE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0FE5C02"/>
    <w:multiLevelType w:val="hybridMultilevel"/>
    <w:tmpl w:val="E6DA0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914BC"/>
    <w:multiLevelType w:val="hybridMultilevel"/>
    <w:tmpl w:val="F290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E114F"/>
    <w:multiLevelType w:val="hybridMultilevel"/>
    <w:tmpl w:val="9BA46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265">
    <w:abstractNumId w:val="7"/>
  </w:num>
  <w:num w:numId="2" w16cid:durableId="130171624">
    <w:abstractNumId w:val="1"/>
  </w:num>
  <w:num w:numId="3" w16cid:durableId="1994292270">
    <w:abstractNumId w:val="5"/>
  </w:num>
  <w:num w:numId="4" w16cid:durableId="1085302358">
    <w:abstractNumId w:val="4"/>
  </w:num>
  <w:num w:numId="5" w16cid:durableId="388070441">
    <w:abstractNumId w:val="3"/>
  </w:num>
  <w:num w:numId="6" w16cid:durableId="1380861831">
    <w:abstractNumId w:val="2"/>
  </w:num>
  <w:num w:numId="7" w16cid:durableId="1563440785">
    <w:abstractNumId w:val="0"/>
  </w:num>
  <w:num w:numId="8" w16cid:durableId="341856088">
    <w:abstractNumId w:val="9"/>
  </w:num>
  <w:num w:numId="9" w16cid:durableId="2127045272">
    <w:abstractNumId w:val="8"/>
  </w:num>
  <w:num w:numId="10" w16cid:durableId="1106541497">
    <w:abstractNumId w:val="6"/>
  </w:num>
  <w:num w:numId="11" w16cid:durableId="847252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TrueTypeFonts/>
  <w:saveSubsetFonts/>
  <w:bordersDoNotSurroundHeader/>
  <w:bordersDoNotSurroundFooter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MDA1NmU2NWJmZTFkNjQ0M2I1MzM2YTU1MzA2YjIifQ=="/>
  </w:docVars>
  <w:rsids>
    <w:rsidRoot w:val="001D5720"/>
    <w:rsid w:val="00024E63"/>
    <w:rsid w:val="00034639"/>
    <w:rsid w:val="0004550C"/>
    <w:rsid w:val="0006583B"/>
    <w:rsid w:val="0006588B"/>
    <w:rsid w:val="000865C1"/>
    <w:rsid w:val="00093D77"/>
    <w:rsid w:val="000A2FB6"/>
    <w:rsid w:val="000B1073"/>
    <w:rsid w:val="000C3738"/>
    <w:rsid w:val="000D3B1A"/>
    <w:rsid w:val="000D7DFF"/>
    <w:rsid w:val="000F5435"/>
    <w:rsid w:val="00131822"/>
    <w:rsid w:val="001406C8"/>
    <w:rsid w:val="00140DAF"/>
    <w:rsid w:val="00154690"/>
    <w:rsid w:val="00171361"/>
    <w:rsid w:val="001739C8"/>
    <w:rsid w:val="00182C55"/>
    <w:rsid w:val="0018722C"/>
    <w:rsid w:val="00196039"/>
    <w:rsid w:val="001B52DE"/>
    <w:rsid w:val="001D2DD7"/>
    <w:rsid w:val="001D5720"/>
    <w:rsid w:val="001D7738"/>
    <w:rsid w:val="001D7D59"/>
    <w:rsid w:val="001E4316"/>
    <w:rsid w:val="0020447A"/>
    <w:rsid w:val="00206486"/>
    <w:rsid w:val="00223F30"/>
    <w:rsid w:val="0022719E"/>
    <w:rsid w:val="0024196E"/>
    <w:rsid w:val="00244869"/>
    <w:rsid w:val="00252848"/>
    <w:rsid w:val="002549DA"/>
    <w:rsid w:val="0026776A"/>
    <w:rsid w:val="00295EDB"/>
    <w:rsid w:val="002A3B8D"/>
    <w:rsid w:val="002A7D22"/>
    <w:rsid w:val="002B49CE"/>
    <w:rsid w:val="002C476F"/>
    <w:rsid w:val="002D501F"/>
    <w:rsid w:val="002E4A72"/>
    <w:rsid w:val="00315288"/>
    <w:rsid w:val="00363453"/>
    <w:rsid w:val="003900DA"/>
    <w:rsid w:val="0039619E"/>
    <w:rsid w:val="003A7B28"/>
    <w:rsid w:val="003E1118"/>
    <w:rsid w:val="003E3BA9"/>
    <w:rsid w:val="003E5B98"/>
    <w:rsid w:val="004052B3"/>
    <w:rsid w:val="00424D42"/>
    <w:rsid w:val="00442BC6"/>
    <w:rsid w:val="0047207B"/>
    <w:rsid w:val="00473931"/>
    <w:rsid w:val="004D42C4"/>
    <w:rsid w:val="004E7490"/>
    <w:rsid w:val="004F77B2"/>
    <w:rsid w:val="00506808"/>
    <w:rsid w:val="00517DC4"/>
    <w:rsid w:val="005345A7"/>
    <w:rsid w:val="00536190"/>
    <w:rsid w:val="00541C51"/>
    <w:rsid w:val="00541FA5"/>
    <w:rsid w:val="00583A32"/>
    <w:rsid w:val="005B51FC"/>
    <w:rsid w:val="005D7529"/>
    <w:rsid w:val="005F3CE7"/>
    <w:rsid w:val="006064DE"/>
    <w:rsid w:val="00610BBA"/>
    <w:rsid w:val="00613A2C"/>
    <w:rsid w:val="00615EBF"/>
    <w:rsid w:val="00620D5F"/>
    <w:rsid w:val="00632839"/>
    <w:rsid w:val="00650F1C"/>
    <w:rsid w:val="0066664C"/>
    <w:rsid w:val="006A19EC"/>
    <w:rsid w:val="006F6378"/>
    <w:rsid w:val="00704291"/>
    <w:rsid w:val="00710A1C"/>
    <w:rsid w:val="00730D16"/>
    <w:rsid w:val="00767314"/>
    <w:rsid w:val="007735F3"/>
    <w:rsid w:val="007A67B0"/>
    <w:rsid w:val="007B4918"/>
    <w:rsid w:val="007E5E3E"/>
    <w:rsid w:val="007F0D49"/>
    <w:rsid w:val="00805650"/>
    <w:rsid w:val="00827087"/>
    <w:rsid w:val="0083762E"/>
    <w:rsid w:val="00843B15"/>
    <w:rsid w:val="00875408"/>
    <w:rsid w:val="008755B9"/>
    <w:rsid w:val="00886A0F"/>
    <w:rsid w:val="008A19AF"/>
    <w:rsid w:val="008A3E66"/>
    <w:rsid w:val="008A6541"/>
    <w:rsid w:val="008B1FD6"/>
    <w:rsid w:val="008E2C7A"/>
    <w:rsid w:val="009338E7"/>
    <w:rsid w:val="00971F8E"/>
    <w:rsid w:val="00981613"/>
    <w:rsid w:val="00981858"/>
    <w:rsid w:val="00986384"/>
    <w:rsid w:val="009868A0"/>
    <w:rsid w:val="009E6E98"/>
    <w:rsid w:val="009F0E2C"/>
    <w:rsid w:val="009F52D6"/>
    <w:rsid w:val="00A274C2"/>
    <w:rsid w:val="00A714DE"/>
    <w:rsid w:val="00AF30B3"/>
    <w:rsid w:val="00B15561"/>
    <w:rsid w:val="00B173E5"/>
    <w:rsid w:val="00BB06A8"/>
    <w:rsid w:val="00BD011B"/>
    <w:rsid w:val="00C34080"/>
    <w:rsid w:val="00C65B91"/>
    <w:rsid w:val="00CA38F2"/>
    <w:rsid w:val="00CA685D"/>
    <w:rsid w:val="00CB2827"/>
    <w:rsid w:val="00CC2182"/>
    <w:rsid w:val="00D03D5A"/>
    <w:rsid w:val="00D33FD9"/>
    <w:rsid w:val="00D57CA0"/>
    <w:rsid w:val="00D6411A"/>
    <w:rsid w:val="00D86C2B"/>
    <w:rsid w:val="00D978F3"/>
    <w:rsid w:val="00DB74B8"/>
    <w:rsid w:val="00DD7381"/>
    <w:rsid w:val="00DD7384"/>
    <w:rsid w:val="00DE18A7"/>
    <w:rsid w:val="00DF632B"/>
    <w:rsid w:val="00DF774E"/>
    <w:rsid w:val="00E1405E"/>
    <w:rsid w:val="00E5474F"/>
    <w:rsid w:val="00ED0211"/>
    <w:rsid w:val="00ED1B10"/>
    <w:rsid w:val="00EE14A6"/>
    <w:rsid w:val="00F042AC"/>
    <w:rsid w:val="00F0453A"/>
    <w:rsid w:val="00F12DF5"/>
    <w:rsid w:val="00F53282"/>
    <w:rsid w:val="00F64D7B"/>
    <w:rsid w:val="00FC592F"/>
    <w:rsid w:val="15CA060F"/>
    <w:rsid w:val="183F53D7"/>
    <w:rsid w:val="1C776498"/>
    <w:rsid w:val="201E5705"/>
    <w:rsid w:val="21A25EC1"/>
    <w:rsid w:val="274D0515"/>
    <w:rsid w:val="2E801387"/>
    <w:rsid w:val="336D0E98"/>
    <w:rsid w:val="437476AD"/>
    <w:rsid w:val="49440C37"/>
    <w:rsid w:val="49E8641E"/>
    <w:rsid w:val="572C012C"/>
    <w:rsid w:val="57E54247"/>
    <w:rsid w:val="67B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1A4629"/>
  <w15:docId w15:val="{34B3DFD2-0B34-4478-A643-37422066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F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7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Header">
    <w:name w:val="header"/>
    <w:basedOn w:val="Normal"/>
    <w:link w:val="HeaderChar"/>
    <w:rsid w:val="008056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05650"/>
    <w:rPr>
      <w:rFonts w:eastAsia="Arial Unicode MS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722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610B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71F8E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6886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yiwei miao</cp:lastModifiedBy>
  <cp:revision>30</cp:revision>
  <cp:lastPrinted>2024-03-31T06:39:00Z</cp:lastPrinted>
  <dcterms:created xsi:type="dcterms:W3CDTF">2024-03-31T03:46:00Z</dcterms:created>
  <dcterms:modified xsi:type="dcterms:W3CDTF">2026-03-17T08:54:00Z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BA2EFDFDD99E434EA227C955069BD68D</vt:lpwstr>
  </property>
</Properties>
</file>